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F142" w14:textId="77777777" w:rsidR="002F474D" w:rsidRDefault="002F474D" w:rsidP="007B271C">
      <w:pPr>
        <w:jc w:val="center"/>
        <w:rPr>
          <w:sz w:val="36"/>
          <w:szCs w:val="36"/>
        </w:rPr>
      </w:pPr>
    </w:p>
    <w:p w14:paraId="585105CA" w14:textId="77777777" w:rsidR="002F474D" w:rsidRDefault="002F474D" w:rsidP="007B271C">
      <w:pPr>
        <w:jc w:val="center"/>
        <w:rPr>
          <w:sz w:val="36"/>
          <w:szCs w:val="36"/>
        </w:rPr>
      </w:pPr>
    </w:p>
    <w:p w14:paraId="364E38B4" w14:textId="3E121F8C" w:rsidR="007B271C" w:rsidRPr="007B271C" w:rsidRDefault="00267C64" w:rsidP="007B271C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Eko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aktivnosti</w:t>
      </w:r>
      <w:proofErr w:type="spellEnd"/>
      <w:r>
        <w:rPr>
          <w:sz w:val="36"/>
          <w:szCs w:val="36"/>
        </w:rPr>
        <w:t xml:space="preserve"> - </w:t>
      </w:r>
      <w:proofErr w:type="spellStart"/>
      <w:r>
        <w:rPr>
          <w:sz w:val="36"/>
          <w:szCs w:val="36"/>
        </w:rPr>
        <w:t>s</w:t>
      </w:r>
      <w:r w:rsidR="007B271C" w:rsidRPr="007B271C">
        <w:rPr>
          <w:sz w:val="36"/>
          <w:szCs w:val="36"/>
        </w:rPr>
        <w:t>uradnja</w:t>
      </w:r>
      <w:proofErr w:type="spellEnd"/>
      <w:r w:rsidR="007B271C" w:rsidRPr="007B271C">
        <w:rPr>
          <w:sz w:val="36"/>
          <w:szCs w:val="36"/>
        </w:rPr>
        <w:t xml:space="preserve"> s </w:t>
      </w:r>
      <w:proofErr w:type="spellStart"/>
      <w:r w:rsidR="007B271C" w:rsidRPr="007B271C">
        <w:rPr>
          <w:sz w:val="36"/>
          <w:szCs w:val="36"/>
        </w:rPr>
        <w:t>medij</w:t>
      </w:r>
      <w:r w:rsidR="007B271C">
        <w:rPr>
          <w:sz w:val="36"/>
          <w:szCs w:val="36"/>
        </w:rPr>
        <w:t>i</w:t>
      </w:r>
      <w:r w:rsidR="007B271C" w:rsidRPr="007B271C">
        <w:rPr>
          <w:sz w:val="36"/>
          <w:szCs w:val="36"/>
        </w:rPr>
        <w:t>ma</w:t>
      </w:r>
      <w:proofErr w:type="spellEnd"/>
      <w:r w:rsidR="007B271C" w:rsidRPr="007B271C">
        <w:rPr>
          <w:sz w:val="36"/>
          <w:szCs w:val="36"/>
        </w:rPr>
        <w:t xml:space="preserve"> </w:t>
      </w:r>
    </w:p>
    <w:p w14:paraId="20776ECE" w14:textId="2C03EE4B" w:rsidR="007030AA" w:rsidRDefault="007030AA" w:rsidP="007B271C"/>
    <w:p w14:paraId="2DD97A34" w14:textId="12D5FC09" w:rsidR="002F474D" w:rsidRDefault="002F474D" w:rsidP="007B271C">
      <w:r>
        <w:t xml:space="preserve">Na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dostupnim</w:t>
      </w:r>
      <w:proofErr w:type="spellEnd"/>
      <w:r>
        <w:t xml:space="preserve"> </w:t>
      </w:r>
      <w:proofErr w:type="spellStart"/>
      <w:r>
        <w:t>poveznicmaa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vidjeti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provedne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eko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. </w:t>
      </w:r>
    </w:p>
    <w:p w14:paraId="11358791" w14:textId="240F5127" w:rsidR="007B4C4C" w:rsidRDefault="002F3A11" w:rsidP="007B271C">
      <w:hyperlink r:id="rId6" w:history="1">
        <w:r w:rsidR="007B4C4C" w:rsidRPr="008226F1">
          <w:rPr>
            <w:rStyle w:val="Hyperlink"/>
          </w:rPr>
          <w:t>https://www.skole.hr/dan-europe-u-znaku-odrzivosti-i-kreativnosti/</w:t>
        </w:r>
      </w:hyperlink>
      <w:r w:rsidR="007B4C4C">
        <w:t xml:space="preserve"> </w:t>
      </w:r>
    </w:p>
    <w:p w14:paraId="2C14329E" w14:textId="52999370" w:rsidR="000374ED" w:rsidRDefault="002F3A11" w:rsidP="007B271C">
      <w:hyperlink r:id="rId7" w:history="1">
        <w:r w:rsidR="000374ED" w:rsidRPr="004B27F6">
          <w:rPr>
            <w:rStyle w:val="Hyperlink"/>
          </w:rPr>
          <w:t>https://www.sibenik.in/drnis/ucenici-drniske-srednje-skole-ivana-mestrovica-obiljezili-dan-europe/</w:t>
        </w:r>
      </w:hyperlink>
      <w:r w:rsidR="000374ED">
        <w:t xml:space="preserve"> </w:t>
      </w:r>
    </w:p>
    <w:p w14:paraId="08CE7ADD" w14:textId="20995154" w:rsidR="000374ED" w:rsidRDefault="002F3A11" w:rsidP="007B271C">
      <w:hyperlink r:id="rId8" w:history="1">
        <w:r w:rsidR="000374ED" w:rsidRPr="004B27F6">
          <w:rPr>
            <w:rStyle w:val="Hyperlink"/>
          </w:rPr>
          <w:t>https://www.ss-ivana-mestrovica-drnis.hr/home/novosti/1321-skola-za-dizajn-grafiku-i-odrzivu-gradnju-split-izradila-likovno-rjesenje-za-kutak-epas-i-eko-skole-drnis</w:t>
        </w:r>
      </w:hyperlink>
      <w:r w:rsidR="000374ED">
        <w:t xml:space="preserve"> </w:t>
      </w:r>
    </w:p>
    <w:p w14:paraId="34D1C767" w14:textId="24873790" w:rsidR="005A4FA9" w:rsidRDefault="002F3A11" w:rsidP="007B271C">
      <w:hyperlink r:id="rId9" w:history="1">
        <w:r w:rsidR="005A4FA9" w:rsidRPr="008C5FED">
          <w:rPr>
            <w:rStyle w:val="Hyperlink"/>
          </w:rPr>
          <w:t>https://www.scientix.eu/campaigns/sdc/sdc25</w:t>
        </w:r>
      </w:hyperlink>
      <w:r w:rsidR="005A4FA9">
        <w:t xml:space="preserve"> </w:t>
      </w:r>
    </w:p>
    <w:p w14:paraId="271F9B10" w14:textId="666937EF" w:rsidR="005A4FA9" w:rsidRDefault="002F3A11" w:rsidP="007B271C">
      <w:hyperlink r:id="rId10" w:history="1">
        <w:r w:rsidR="005A4FA9" w:rsidRPr="008C5FED">
          <w:rPr>
            <w:rStyle w:val="Hyperlink"/>
          </w:rPr>
          <w:t>https://www.earthday.org/earth-day-2025/</w:t>
        </w:r>
      </w:hyperlink>
      <w:r w:rsidR="005A4FA9">
        <w:t xml:space="preserve"> </w:t>
      </w:r>
    </w:p>
    <w:p w14:paraId="096B2D19" w14:textId="20E28624" w:rsidR="007B271C" w:rsidRDefault="002F3A11" w:rsidP="007030AA">
      <w:pPr>
        <w:jc w:val="both"/>
      </w:pPr>
      <w:hyperlink r:id="rId11" w:history="1">
        <w:r w:rsidR="007B271C" w:rsidRPr="001026B0">
          <w:rPr>
            <w:rStyle w:val="Hyperlink"/>
          </w:rPr>
          <w:t>https://www.facebook.com/story.php?story_fbid=1041683714636303&amp;id=100063840511709&amp;_rdr</w:t>
        </w:r>
      </w:hyperlink>
      <w:r w:rsidR="007B271C">
        <w:t xml:space="preserve"> </w:t>
      </w:r>
    </w:p>
    <w:p w14:paraId="6FADC077" w14:textId="7C8757AE" w:rsidR="007B271C" w:rsidRDefault="002F3A11" w:rsidP="007030AA">
      <w:pPr>
        <w:jc w:val="both"/>
      </w:pPr>
      <w:hyperlink r:id="rId12" w:history="1">
        <w:r w:rsidR="007B271C" w:rsidRPr="001026B0">
          <w:rPr>
            <w:rStyle w:val="Hyperlink"/>
          </w:rPr>
          <w:t>https://www.drnis.hr/projekti/hands-up-for-the-better-future/4586-provedeno-kviz-natjecanje-i-medusobna-razmjena-iskustva-u-sklopu-projekta-hands-up-for-the-better-future</w:t>
        </w:r>
      </w:hyperlink>
      <w:r w:rsidR="007B271C">
        <w:t xml:space="preserve"> </w:t>
      </w:r>
    </w:p>
    <w:p w14:paraId="77BD91C2" w14:textId="0CAD39AD" w:rsidR="007B271C" w:rsidRDefault="002F3A11" w:rsidP="007030AA">
      <w:pPr>
        <w:jc w:val="both"/>
      </w:pPr>
      <w:hyperlink r:id="rId13" w:history="1">
        <w:r w:rsidR="007B271C" w:rsidRPr="001026B0">
          <w:rPr>
            <w:rStyle w:val="Hyperlink"/>
          </w:rPr>
          <w:t>https://www.ss-ivana-mestrovica-drnis.hr/home/novosti/1231-u-srednjoj-skoli-ivana-mestrovica-drnis-odrzana-treca-radionica-erasmus-projekta-hands-up-for-the-better-future</w:t>
        </w:r>
      </w:hyperlink>
      <w:r w:rsidR="007B271C">
        <w:t xml:space="preserve"> </w:t>
      </w:r>
    </w:p>
    <w:p w14:paraId="02EA265C" w14:textId="73DB760D" w:rsidR="00445881" w:rsidRDefault="002F3A11" w:rsidP="007030AA">
      <w:pPr>
        <w:jc w:val="both"/>
      </w:pPr>
      <w:hyperlink r:id="rId14" w:history="1">
        <w:r w:rsidR="007B271C" w:rsidRPr="001026B0">
          <w:rPr>
            <w:rStyle w:val="Hyperlink"/>
          </w:rPr>
          <w:t>https://eu-epas-izbori-2024-i-edukacije9.webnode.hr/hands-for-the-better-future/</w:t>
        </w:r>
      </w:hyperlink>
      <w:r w:rsidR="007B271C">
        <w:t xml:space="preserve"> </w:t>
      </w:r>
    </w:p>
    <w:p w14:paraId="454CBE0B" w14:textId="4192F163" w:rsidR="007B271C" w:rsidRDefault="002F3A11" w:rsidP="007030AA">
      <w:pPr>
        <w:jc w:val="both"/>
      </w:pPr>
      <w:hyperlink r:id="rId15" w:history="1">
        <w:r w:rsidR="007B271C" w:rsidRPr="001026B0">
          <w:rPr>
            <w:rStyle w:val="Hyperlink"/>
          </w:rPr>
          <w:t>https://www.sibenik.in/drnis/ucenici-iz-drnisa-obiljezili-dan-planeta-zemlje-izlozbom-lijepa-priroda-i-knjiga-otpada/</w:t>
        </w:r>
      </w:hyperlink>
      <w:r w:rsidR="007B271C">
        <w:t xml:space="preserve">  </w:t>
      </w:r>
    </w:p>
    <w:p w14:paraId="3D433250" w14:textId="19EF5AC5" w:rsidR="00173F47" w:rsidRDefault="002F3A11" w:rsidP="007030AA">
      <w:pPr>
        <w:jc w:val="both"/>
      </w:pPr>
      <w:hyperlink r:id="rId16" w:history="1">
        <w:r w:rsidR="00173F47" w:rsidRPr="00C23AA7">
          <w:rPr>
            <w:rStyle w:val="Hyperlink"/>
          </w:rPr>
          <w:t>https://www.ss-ivana-mestrovica-drnis.hr/home/novosti/1312-ucenici-nase-skole-obiljezili-dan-planeta-zemlje-izlozbom-lijepa-priroda-i-knjiga-otpada</w:t>
        </w:r>
      </w:hyperlink>
      <w:r w:rsidR="00173F47">
        <w:t xml:space="preserve"> </w:t>
      </w:r>
    </w:p>
    <w:p w14:paraId="0E79FA08" w14:textId="2CEF2D41" w:rsidR="00173F47" w:rsidRDefault="002F3A11" w:rsidP="007030AA">
      <w:pPr>
        <w:jc w:val="both"/>
      </w:pPr>
      <w:hyperlink r:id="rId17" w:history="1">
        <w:r w:rsidR="00173F47" w:rsidRPr="00C23AA7">
          <w:rPr>
            <w:rStyle w:val="Hyperlink"/>
          </w:rPr>
          <w:t>https://www.facebook.com/photo?fbid=1120270713478517&amp;set=a.448054747366787&amp;locale=hr_HR</w:t>
        </w:r>
      </w:hyperlink>
      <w:r w:rsidR="00173F47">
        <w:t xml:space="preserve"> </w:t>
      </w:r>
    </w:p>
    <w:p w14:paraId="6EA7D27A" w14:textId="3F13EAFE" w:rsidR="007030AA" w:rsidRDefault="002F3A11" w:rsidP="007030AA">
      <w:pPr>
        <w:jc w:val="both"/>
      </w:pPr>
      <w:hyperlink r:id="rId18" w:history="1">
        <w:r w:rsidR="007030AA" w:rsidRPr="003B1A9C">
          <w:rPr>
            <w:rStyle w:val="Hyperlink"/>
          </w:rPr>
          <w:t>https://www.scientix.eu/campaigns/sdc/sdc25/activities/activity?id=13212</w:t>
        </w:r>
      </w:hyperlink>
      <w:r w:rsidR="007030AA">
        <w:t xml:space="preserve"> </w:t>
      </w:r>
    </w:p>
    <w:p w14:paraId="7A2AF447" w14:textId="77777777" w:rsidR="007030AA" w:rsidRDefault="007030AA" w:rsidP="007B271C"/>
    <w:sectPr w:rsidR="007030AA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F0E5B" w14:textId="77777777" w:rsidR="002F3A11" w:rsidRDefault="002F3A11" w:rsidP="002F474D">
      <w:pPr>
        <w:spacing w:after="0" w:line="240" w:lineRule="auto"/>
      </w:pPr>
      <w:r>
        <w:separator/>
      </w:r>
    </w:p>
  </w:endnote>
  <w:endnote w:type="continuationSeparator" w:id="0">
    <w:p w14:paraId="23689DE4" w14:textId="77777777" w:rsidR="002F3A11" w:rsidRDefault="002F3A11" w:rsidP="002F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839CA" w14:textId="77777777" w:rsidR="002F3A11" w:rsidRDefault="002F3A11" w:rsidP="002F474D">
      <w:pPr>
        <w:spacing w:after="0" w:line="240" w:lineRule="auto"/>
      </w:pPr>
      <w:r>
        <w:separator/>
      </w:r>
    </w:p>
  </w:footnote>
  <w:footnote w:type="continuationSeparator" w:id="0">
    <w:p w14:paraId="42236AEE" w14:textId="77777777" w:rsidR="002F3A11" w:rsidRDefault="002F3A11" w:rsidP="002F4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4712" w14:textId="3370745B" w:rsidR="002F474D" w:rsidRDefault="002F474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4FE2B5" wp14:editId="5F85386B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1706880" cy="1706880"/>
          <wp:effectExtent l="0" t="0" r="762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170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 w:rsidRPr="002F474D">
      <w:t xml:space="preserve"> 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1C"/>
    <w:rsid w:val="000374ED"/>
    <w:rsid w:val="00173F47"/>
    <w:rsid w:val="00267C64"/>
    <w:rsid w:val="002F3A11"/>
    <w:rsid w:val="002F474D"/>
    <w:rsid w:val="00445881"/>
    <w:rsid w:val="005A4FA9"/>
    <w:rsid w:val="007030AA"/>
    <w:rsid w:val="007B271C"/>
    <w:rsid w:val="007B4C4C"/>
    <w:rsid w:val="00CF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2C8C5"/>
  <w15:chartTrackingRefBased/>
  <w15:docId w15:val="{FFC47C2F-E97F-4B66-BB60-5BE8DD51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27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7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4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74D"/>
  </w:style>
  <w:style w:type="paragraph" w:styleId="Footer">
    <w:name w:val="footer"/>
    <w:basedOn w:val="Normal"/>
    <w:link w:val="FooterChar"/>
    <w:uiPriority w:val="99"/>
    <w:unhideWhenUsed/>
    <w:rsid w:val="002F4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s-ivana-mestrovica-drnis.hr/home/novosti/1321-skola-za-dizajn-grafiku-i-odrzivu-gradnju-split-izradila-likovno-rjesenje-za-kutak-epas-i-eko-skole-drnis" TargetMode="External"/><Relationship Id="rId13" Type="http://schemas.openxmlformats.org/officeDocument/2006/relationships/hyperlink" Target="https://www.ss-ivana-mestrovica-drnis.hr/home/novosti/1231-u-srednjoj-skoli-ivana-mestrovica-drnis-odrzana-treca-radionica-erasmus-projekta-hands-up-for-the-better-future" TargetMode="External"/><Relationship Id="rId18" Type="http://schemas.openxmlformats.org/officeDocument/2006/relationships/hyperlink" Target="https://www.scientix.eu/campaigns/sdc/sdc25/activities/activity?id=1321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sibenik.in/drnis/ucenici-drniske-srednje-skole-ivana-mestrovica-obiljezili-dan-europe/" TargetMode="External"/><Relationship Id="rId12" Type="http://schemas.openxmlformats.org/officeDocument/2006/relationships/hyperlink" Target="https://www.drnis.hr/projekti/hands-up-for-the-better-future/4586-provedeno-kviz-natjecanje-i-medusobna-razmjena-iskustva-u-sklopu-projekta-hands-up-for-the-better-future" TargetMode="External"/><Relationship Id="rId17" Type="http://schemas.openxmlformats.org/officeDocument/2006/relationships/hyperlink" Target="https://www.facebook.com/photo?fbid=1120270713478517&amp;set=a.448054747366787&amp;locale=hr_H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s-ivana-mestrovica-drnis.hr/home/novosti/1312-ucenici-nase-skole-obiljezili-dan-planeta-zemlje-izlozbom-lijepa-priroda-i-knjiga-otpad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skole.hr/dan-europe-u-znaku-odrzivosti-i-kreativnosti/" TargetMode="External"/><Relationship Id="rId11" Type="http://schemas.openxmlformats.org/officeDocument/2006/relationships/hyperlink" Target="https://www.facebook.com/story.php?story_fbid=1041683714636303&amp;id=100063840511709&amp;_rdr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sibenik.in/drnis/ucenici-iz-drnisa-obiljezili-dan-planeta-zemlje-izlozbom-lijepa-priroda-i-knjiga-otpada/" TargetMode="External"/><Relationship Id="rId10" Type="http://schemas.openxmlformats.org/officeDocument/2006/relationships/hyperlink" Target="https://www.earthday.org/earth-day-2025/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scientix.eu/campaigns/sdc/sdc25" TargetMode="External"/><Relationship Id="rId14" Type="http://schemas.openxmlformats.org/officeDocument/2006/relationships/hyperlink" Target="https://eu-epas-izbori-2024-i-edukacije9.webnode.hr/hands-for-the-better-futur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pclenovo</dc:creator>
  <cp:keywords/>
  <dc:description/>
  <cp:lastModifiedBy>pclenovo</cp:lastModifiedBy>
  <cp:revision>11</cp:revision>
  <dcterms:created xsi:type="dcterms:W3CDTF">2025-04-23T19:20:00Z</dcterms:created>
  <dcterms:modified xsi:type="dcterms:W3CDTF">2025-09-03T09:28:00Z</dcterms:modified>
</cp:coreProperties>
</file>